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9c769fec54f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SVATSUM SAMVIRKELAG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Svatsum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Svatsum,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SVATSUM SAMVIRKELAG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440edad024c77"/>
      <w:footerReference xmlns:r="http://schemas.openxmlformats.org/officeDocument/2006/relationships" w:type="default" r:id="R87011b5056e8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440edad024c77" /><Relationship Type="http://schemas.openxmlformats.org/officeDocument/2006/relationships/footer" Target="/word/footer1.xml" Id="R87011b5056e845b2" /></Relationships>
</file>