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903bdb265345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INSTITUTT FOR VANNFORSKNING STI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INSTITUTT FOR VANNFORSKNING STI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e8d91fef864363"/>
      <w:footerReference xmlns:r="http://schemas.openxmlformats.org/officeDocument/2006/relationships" w:type="default" r:id="Ra01210e4435c4a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INSTITUTT FOR VANNFORSKNING STI   ·   Org.nr 855 869 942   ·   Sognsveien 72   ·   0855 OSLO   ·   Tlf. 22 18 51 00   ·   post@niva.no   ·   www.niva.no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INSTITUTT FOR VANNFORSKNING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e8d91fef864363" /><Relationship Type="http://schemas.openxmlformats.org/officeDocument/2006/relationships/footer" Target="/word/footer1.xml" Id="Ra01210e4435c4a52" /></Relationships>
</file>