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10fa7bb7e4a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d8fa192814894"/>
      <w:footerReference xmlns:r="http://schemas.openxmlformats.org/officeDocument/2006/relationships" w:type="default" r:id="Rb25031d887ee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ANKER AS   ·   Org.nr 859 025 552   ·   Kvalamarka 9   ·   5514 HAUGESUND   ·   Tlf. 52 73 66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d8fa192814894" /><Relationship Type="http://schemas.openxmlformats.org/officeDocument/2006/relationships/footer" Target="/word/footer1.xml" Id="Rb25031d887ee4a99" /></Relationships>
</file>