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d9658af3f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LUDVIGSEN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LUDVIGSEN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6f47666694db9"/>
      <w:footerReference xmlns:r="http://schemas.openxmlformats.org/officeDocument/2006/relationships" w:type="default" r:id="Rec5f3ceba1a6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6f47666694db9" /><Relationship Type="http://schemas.openxmlformats.org/officeDocument/2006/relationships/footer" Target="/word/footer1.xml" Id="Rec5f3ceba1a6483b" /></Relationships>
</file>