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aabf6c0e3a41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VISTA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VISTA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404cc4e2d46d2"/>
      <w:footerReference xmlns:r="http://schemas.openxmlformats.org/officeDocument/2006/relationships" w:type="default" r:id="R9f923d1211b6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VISTA NORGE AS   ·   Org.nr 864 592 872   ·   Ljabrukollen terrasse 21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VISTA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404cc4e2d46d2" /><Relationship Type="http://schemas.openxmlformats.org/officeDocument/2006/relationships/footer" Target="/word/footer1.xml" Id="R9f923d1211b640ca" /></Relationships>
</file>