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cebe4566e45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PERS HOTELL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 HOTELL AS</w:t>
      </w:r>
    </w:p>
    <w:sectPr>
      <w:headerReference xmlns:r="http://schemas.openxmlformats.org/officeDocument/2006/relationships" w:type="default" r:id="Rf7bd38ee644a4870"/>
      <w:footerReference xmlns:r="http://schemas.openxmlformats.org/officeDocument/2006/relationships" w:type="default" r:id="R5d852bfaf4fe46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HOTELL AS   ·   Org.nr 874 110 892   ·   c/o Pers Hotelldrift AS   ·   3550 GOL   ·   Tlf. 32074500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d38ee644a4870" /><Relationship Type="http://schemas.openxmlformats.org/officeDocument/2006/relationships/footer" Target="/word/footer1.xml" Id="R5d852bfaf4fe46a7" /></Relationships>
</file>