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318e7e91e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GARMO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GARMO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0dfe5acad4fcb"/>
      <w:footerReference xmlns:r="http://schemas.openxmlformats.org/officeDocument/2006/relationships" w:type="default" r:id="R00d8a8b2b041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GARMO HANDEL AS   ·   Org.nr 874 433 632   ·   2676 HEIDAL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0dfe5acad4fcb" /><Relationship Type="http://schemas.openxmlformats.org/officeDocument/2006/relationships/footer" Target="/word/footer1.xml" Id="R00d8a8b2b04148a3" /></Relationships>
</file>