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7e83d40cb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ERLING SKIPNES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ERLING SKIPNES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135c80fa2438e"/>
      <w:footerReference xmlns:r="http://schemas.openxmlformats.org/officeDocument/2006/relationships" w:type="default" r:id="R733ed61bc3eb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ERLING SKIPNES AS   ·   Org.nr 877 044 122   ·   Jensvoll, Notveien 5A   ·   8013 BODØ   ·   Tlf. 75 56 58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ERLING SKIPNES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135c80fa2438e" /><Relationship Type="http://schemas.openxmlformats.org/officeDocument/2006/relationships/footer" Target="/word/footer1.xml" Id="R733ed61bc3eb4c41" /></Relationships>
</file>