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be1c8cf46b436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HELGEMO RØRTEKNIKK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HELGEMO RØRTEKNIKK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b4c15cef1ed4900"/>
      <w:footerReference xmlns:r="http://schemas.openxmlformats.org/officeDocument/2006/relationships" w:type="default" r:id="R08182e972635404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HELGEMO RØRTEKNIKK AS   ·   Org.nr 877 309 282   ·   Tempevegen 21   ·   7031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HELGEMO RØRTEKNIKK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b4c15cef1ed4900" /><Relationship Type="http://schemas.openxmlformats.org/officeDocument/2006/relationships/footer" Target="/word/footer1.xml" Id="R08182e9726354045" /></Relationships>
</file>