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aea29193b849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 MENY VESTFOLD TELEMARK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 MENY VESTFOLD TELEMARK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efa428730242aa"/>
      <w:footerReference xmlns:r="http://schemas.openxmlformats.org/officeDocument/2006/relationships" w:type="default" r:id="Rdd01fc7518e544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efa428730242aa" /><Relationship Type="http://schemas.openxmlformats.org/officeDocument/2006/relationships/footer" Target="/word/footer1.xml" Id="Rdd01fc7518e54482" /></Relationships>
</file>