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af3ddfc1b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f9b2b14b7ee24161"/>
      <w:footerReference xmlns:r="http://schemas.openxmlformats.org/officeDocument/2006/relationships" w:type="default" r:id="Rd93d018b62c0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2b14b7ee24161" /><Relationship Type="http://schemas.openxmlformats.org/officeDocument/2006/relationships/footer" Target="/word/footer1.xml" Id="Rd93d018b62c04777" /></Relationships>
</file>