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a452388774c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700879b5a10c458c"/>
      <w:footerReference xmlns:r="http://schemas.openxmlformats.org/officeDocument/2006/relationships" w:type="default" r:id="R1e8cd0544a1a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879b5a10c458c" /><Relationship Type="http://schemas.openxmlformats.org/officeDocument/2006/relationships/footer" Target="/word/footer1.xml" Id="R1e8cd0544a1a44a8" /></Relationships>
</file>