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4fb3ad8d2f4f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5f682d548bb04d2d"/>
      <w:footerReference xmlns:r="http://schemas.openxmlformats.org/officeDocument/2006/relationships" w:type="default" r:id="R85b2fe272d3c4b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682d548bb04d2d" /><Relationship Type="http://schemas.openxmlformats.org/officeDocument/2006/relationships/footer" Target="/word/footer1.xml" Id="R85b2fe272d3c4bbb" /></Relationships>
</file>