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b1c432977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ea92285bb204774"/>
      <w:footerReference xmlns:r="http://schemas.openxmlformats.org/officeDocument/2006/relationships" w:type="default" r:id="R4d1bee6c2384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92285bb204774" /><Relationship Type="http://schemas.openxmlformats.org/officeDocument/2006/relationships/footer" Target="/word/footer1.xml" Id="R4d1bee6c23844a8b" /></Relationships>
</file>