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b3ce0dc5c841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151f31b81ec14c5d"/>
      <w:footerReference xmlns:r="http://schemas.openxmlformats.org/officeDocument/2006/relationships" w:type="default" r:id="Rc959465422dc40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1f31b81ec14c5d" /><Relationship Type="http://schemas.openxmlformats.org/officeDocument/2006/relationships/footer" Target="/word/footer1.xml" Id="Rc959465422dc408d" /></Relationships>
</file>