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2d37b45634f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7c1793075cae4f90"/>
      <w:footerReference xmlns:r="http://schemas.openxmlformats.org/officeDocument/2006/relationships" w:type="default" r:id="R55483bd6f28c4c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1793075cae4f90" /><Relationship Type="http://schemas.openxmlformats.org/officeDocument/2006/relationships/footer" Target="/word/footer1.xml" Id="R55483bd6f28c4c45" /></Relationships>
</file>