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aafe044ba346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e1e3dde9b16f4d16"/>
      <w:footerReference xmlns:r="http://schemas.openxmlformats.org/officeDocument/2006/relationships" w:type="default" r:id="R27a7434b57cd4f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3dde9b16f4d16" /><Relationship Type="http://schemas.openxmlformats.org/officeDocument/2006/relationships/footer" Target="/word/footer1.xml" Id="R27a7434b57cd4f70" /></Relationships>
</file>