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579db13b4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CONSULTING JAN VIDAR NARVESEN STATSAUTORISERT REGNSKAPSFØRER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CONSULTING JAN VIDAR NARVESEN STATSAUTORISERT REGNSKAPSFØRER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a19c309c04dc6"/>
      <w:footerReference xmlns:r="http://schemas.openxmlformats.org/officeDocument/2006/relationships" w:type="default" r:id="R29a95e212549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CONSULTING JAN VIDAR NARVESEN STATSAUTORISERT REGNSKAPSFØRER   ·   Org.nr 882 225 232   ·   Fiskegardslia 4   ·   2210 GRANLI   ·   Tlf. 62 82 72 85   ·   jann@east.no   ·   www.narvesen-revisjon.org/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CONSULTING JAN VIDAR NARVESEN STATSAUTORISERT REGNSKAPSFØRER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a19c309c04dc6" /><Relationship Type="http://schemas.openxmlformats.org/officeDocument/2006/relationships/footer" Target="/word/footer1.xml" Id="R29a95e21254940a0" /></Relationships>
</file>