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a6dab1941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FERSTAD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FERSTAD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f8929a85f4f35"/>
      <w:footerReference xmlns:r="http://schemas.openxmlformats.org/officeDocument/2006/relationships" w:type="default" r:id="R8aad3cc3a624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FERSTAD ELEKTRO AS   ·   Org.nr 885 284 752   ·   Gunnar Schjelderups veg 64B   ·   6723 SVELGEN   ·   Tlf. 57 79 13 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FERSTAD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f8929a85f4f35" /><Relationship Type="http://schemas.openxmlformats.org/officeDocument/2006/relationships/footer" Target="/word/footer1.xml" Id="R8aad3cc3a6244f8c" /></Relationships>
</file>