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fd537839c43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 SAVOY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 SAVOY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4a172765d74081"/>
      <w:footerReference xmlns:r="http://schemas.openxmlformats.org/officeDocument/2006/relationships" w:type="default" r:id="R8f4f65226453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 SAVOY AS   ·   Org.nr 885 342 272   ·   Stortingsgata 24   ·   0161 OSLO   ·   Tlf. 22 36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 SAVOY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4a172765d74081" /><Relationship Type="http://schemas.openxmlformats.org/officeDocument/2006/relationships/footer" Target="/word/footer1.xml" Id="R8f4f652264534350" /></Relationships>
</file>