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7515599af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INGSTADSVEI 7C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INGSTADSVEI 7C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e95078f1f4ad0"/>
      <w:footerReference xmlns:r="http://schemas.openxmlformats.org/officeDocument/2006/relationships" w:type="default" r:id="Rebae184518f4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INGSTADSVEI 7C AS   ·   Org.nr 886 089 902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INGSTADSVEI 7C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e95078f1f4ad0" /><Relationship Type="http://schemas.openxmlformats.org/officeDocument/2006/relationships/footer" Target="/word/footer1.xml" Id="Rebae184518f4484d" /></Relationships>
</file>