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db7e7f60643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d1841e2a963a4ddd"/>
      <w:footerReference xmlns:r="http://schemas.openxmlformats.org/officeDocument/2006/relationships" w:type="default" r:id="R86b7de4ddb16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41e2a963a4ddd" /><Relationship Type="http://schemas.openxmlformats.org/officeDocument/2006/relationships/footer" Target="/word/footer1.xml" Id="R86b7de4ddb1644d9" /></Relationships>
</file>