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1fffc3b8b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3970873c4427a"/>
      <w:footerReference xmlns:r="http://schemas.openxmlformats.org/officeDocument/2006/relationships" w:type="default" r:id="Rcbc4a1ab3ad7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BIRKELAND HOLDING AS   ·   Org.nr 889 035 552   ·   Sløvågen 18   ·   5960 DALSØYRA   ·   Tlf. 57 78 58 60   ·   post@birkas.no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3970873c4427a" /><Relationship Type="http://schemas.openxmlformats.org/officeDocument/2006/relationships/footer" Target="/word/footer1.xml" Id="Rcbc4a1ab3ad74e33" /></Relationships>
</file>