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f7c7b4cec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Hellevik I Fjaler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Hellevik I Fjaler,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beafebeeb440e"/>
      <w:footerReference xmlns:r="http://schemas.openxmlformats.org/officeDocument/2006/relationships" w:type="default" r:id="R4efc47af9bdb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SVINØY AS   ·   Org.nr 889 089 652   ·   Vågsvegen 423   ·   6967 HELLEVIK I FJALER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beafebeeb440e" /><Relationship Type="http://schemas.openxmlformats.org/officeDocument/2006/relationships/footer" Target="/word/footer1.xml" Id="R4efc47af9bdb4789" /></Relationships>
</file>