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3686f41ae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ENTREPRENEUR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Snåsa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Snåsa,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ENTREPRENEUR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e45844c2184401"/>
      <w:footerReference xmlns:r="http://schemas.openxmlformats.org/officeDocument/2006/relationships" w:type="default" r:id="R9458de2664b3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45844c2184401" /><Relationship Type="http://schemas.openxmlformats.org/officeDocument/2006/relationships/footer" Target="/word/footer1.xml" Id="R9458de2664b34465" /></Relationships>
</file>