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3b90d87b4047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SOS SHIPPING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SOS SHIPPING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1a38850b544824"/>
      <w:footerReference xmlns:r="http://schemas.openxmlformats.org/officeDocument/2006/relationships" w:type="default" r:id="R865f97e69d2545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SOS SHIPPING AS   ·   Org.nr 889 109 092   ·   c/o Eminentia Regnskap AS, Grundingen 6   ·   0250 OSLO   ·   Tlf. 23 11 71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SOS SHIPPING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1a38850b544824" /><Relationship Type="http://schemas.openxmlformats.org/officeDocument/2006/relationships/footer" Target="/word/footer1.xml" Id="R865f97e69d25457c" /></Relationships>
</file>