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76d6e811542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OSS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OSS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742f32a0714179"/>
      <w:footerReference xmlns:r="http://schemas.openxmlformats.org/officeDocument/2006/relationships" w:type="default" r:id="Rcdbe355ca61649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OSS GRUPPEN AS   ·   Org.nr 889 192 542   ·   Slemmestadveien 386A   ·   1390 VOLLEN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OSS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742f32a0714179" /><Relationship Type="http://schemas.openxmlformats.org/officeDocument/2006/relationships/footer" Target="/word/footer1.xml" Id="Rcdbe355ca61649c4" /></Relationships>
</file>