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c9f1ce8aa40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41de6591d2435a"/>
      <w:footerReference xmlns:r="http://schemas.openxmlformats.org/officeDocument/2006/relationships" w:type="default" r:id="R36b5704343264e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TTHOLDING AS   ·   Org.nr 889 275 812   ·   c/o Tilian Tahon, Presteveien 4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41de6591d2435a" /><Relationship Type="http://schemas.openxmlformats.org/officeDocument/2006/relationships/footer" Target="/word/footer1.xml" Id="R36b5704343264eaf" /></Relationships>
</file>