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8ede09a30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95ae7632d4806"/>
      <w:footerReference xmlns:r="http://schemas.openxmlformats.org/officeDocument/2006/relationships" w:type="default" r:id="Rebfec1489df9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HOLDING AS   ·   Org.nr 890 698 972   ·   Hovsvegen 19   ·   6600 SUNNDALSØRA   ·   oyvind@berg-holding.no   ·   www.berg-holding.no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95ae7632d4806" /><Relationship Type="http://schemas.openxmlformats.org/officeDocument/2006/relationships/footer" Target="/word/footer1.xml" Id="Rebfec1489df942e7" /></Relationships>
</file>