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d8919bb0344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55730309a84388"/>
      <w:footerReference xmlns:r="http://schemas.openxmlformats.org/officeDocument/2006/relationships" w:type="default" r:id="R3abd092eee764e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 INVEST AS   ·   Org.nr 891 753 632   ·   Dronning Eufemias gate 8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55730309a84388" /><Relationship Type="http://schemas.openxmlformats.org/officeDocument/2006/relationships/footer" Target="/word/footer1.xml" Id="R3abd092eee764e9e" /></Relationships>
</file>