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2d5fa35cb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8f71eef0d8c94f36"/>
      <w:footerReference xmlns:r="http://schemas.openxmlformats.org/officeDocument/2006/relationships" w:type="default" r:id="Rfc0bb8751fda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1eef0d8c94f36" /><Relationship Type="http://schemas.openxmlformats.org/officeDocument/2006/relationships/footer" Target="/word/footer1.xml" Id="Rfc0bb8751fda4e26" /></Relationships>
</file>