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317ab225e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f4218a43bf4a45e8"/>
      <w:footerReference xmlns:r="http://schemas.openxmlformats.org/officeDocument/2006/relationships" w:type="default" r:id="R02de3bec94fc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18a43bf4a45e8" /><Relationship Type="http://schemas.openxmlformats.org/officeDocument/2006/relationships/footer" Target="/word/footer1.xml" Id="R02de3bec94fc44b0" /></Relationships>
</file>