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5ff072d0b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ae13be6c04afb"/>
      <w:footerReference xmlns:r="http://schemas.openxmlformats.org/officeDocument/2006/relationships" w:type="default" r:id="Ref6c2aac7f40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 OSLO AS   ·   Org.nr 892 807 302   ·   Cappelens vei 9B   ·   1162 OSLO   ·   olepetter.holen@gmail.com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ae13be6c04afb" /><Relationship Type="http://schemas.openxmlformats.org/officeDocument/2006/relationships/footer" Target="/word/footer1.xml" Id="Ref6c2aac7f4047cc" /></Relationships>
</file>