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c2f7fcc84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NUTRAQ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NUTRAQ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8293304af4cd7"/>
      <w:footerReference xmlns:r="http://schemas.openxmlformats.org/officeDocument/2006/relationships" w:type="default" r:id="R1baa3838ac1a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NUTRAQ AS   ·   Org.nr 893 905 952   ·   Sjølyst plass 3   ·   0278 OSLO   ·   Tlf. 81 56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NUTRAQ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8293304af4cd7" /><Relationship Type="http://schemas.openxmlformats.org/officeDocument/2006/relationships/footer" Target="/word/footer1.xml" Id="R1baa3838ac1a43d2" /></Relationships>
</file>