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8e3f733ab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ØYELEGE KNUT SALOMONSEN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ØYELEGE KNUT SALOMONSEN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7e28a3f91d4a22"/>
      <w:footerReference xmlns:r="http://schemas.openxmlformats.org/officeDocument/2006/relationships" w:type="default" r:id="R363931691d50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ØYELEGE KNUT SALOMONSEN AS   ·   Org.nr 894 545 992   ·   Stordalsveien 6   ·   8011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ØYELEGE KNUT SALOMONSEN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e28a3f91d4a22" /><Relationship Type="http://schemas.openxmlformats.org/officeDocument/2006/relationships/footer" Target="/word/footer1.xml" Id="R363931691d50407f" /></Relationships>
</file>