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1f7e4d0b0342b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JØRGEN BRANNSTORPH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JØRGEN BRANNSTORPH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a3761db50494677"/>
      <w:footerReference xmlns:r="http://schemas.openxmlformats.org/officeDocument/2006/relationships" w:type="default" r:id="R5d6e580d09d94c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JØRGEN BRANNSTORPH AS   ·   Org.nr 895 366 552   ·   Nordstrandveien 60   ·   1163 OSLO   ·   post@brannstorph.no   ·   www.brannstorph.no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JØRGEN BRANNSTORPH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a3761db50494677" /><Relationship Type="http://schemas.openxmlformats.org/officeDocument/2006/relationships/footer" Target="/word/footer1.xml" Id="R5d6e580d09d94c7c" /></Relationships>
</file>