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4d7ccac71049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01bfeabd3d450d"/>
      <w:footerReference xmlns:r="http://schemas.openxmlformats.org/officeDocument/2006/relationships" w:type="default" r:id="Reaf35de9706247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OMAS HOLDING AS   ·   Org.nr 896 952 382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01bfeabd3d450d" /><Relationship Type="http://schemas.openxmlformats.org/officeDocument/2006/relationships/footer" Target="/word/footer1.xml" Id="Reaf35de970624785" /></Relationships>
</file>