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f6f94e2ed645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M&amp;R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M&amp;R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36f2dc97a04f66"/>
      <w:footerReference xmlns:r="http://schemas.openxmlformats.org/officeDocument/2006/relationships" w:type="default" r:id="Ra7a9cc18f1574e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M&amp;R INVEST AS   ·   Org.nr 899 051 122   ·   Morells vei 18   ·   0487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M&amp;R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36f2dc97a04f66" /><Relationship Type="http://schemas.openxmlformats.org/officeDocument/2006/relationships/footer" Target="/word/footer1.xml" Id="Ra7a9cc18f1574ea9" /></Relationships>
</file>