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cc4778570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db071df73420f"/>
      <w:footerReference xmlns:r="http://schemas.openxmlformats.org/officeDocument/2006/relationships" w:type="default" r:id="R071e02bfcf09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ALKEN AS   ·   Org.nr 899 249 712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db071df73420f" /><Relationship Type="http://schemas.openxmlformats.org/officeDocument/2006/relationships/footer" Target="/word/footer1.xml" Id="R071e02bfcf0940e4" /></Relationships>
</file>