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4eba2a4fe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K.R.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K.R.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aa7ff646141f6"/>
      <w:footerReference xmlns:r="http://schemas.openxmlformats.org/officeDocument/2006/relationships" w:type="default" r:id="Rce125bf04d9e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K.R. HOLDING AS   ·   Org.nr 899 257 162   ·   Bergkrystallen 52   ·   3340 ÅMOT   ·   unni@dekon.no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K.R.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aa7ff646141f6" /><Relationship Type="http://schemas.openxmlformats.org/officeDocument/2006/relationships/footer" Target="/word/footer1.xml" Id="Rce125bf04d9e45a6" /></Relationships>
</file>