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2809b49a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ARENDALSGATEN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ARENDALSGATEN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10cdbe7ba48d1"/>
      <w:footerReference xmlns:r="http://schemas.openxmlformats.org/officeDocument/2006/relationships" w:type="default" r:id="R946ffe42b73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ARENDALSGATEN 12 AS   ·   Org.nr 910 668 021   ·   c/o Sandvoldgruppen AS, Drammensveien 127   ·   0277 OSLO   ·   unni@ulnica.no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ARENDALSGATEN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0cdbe7ba48d1" /><Relationship Type="http://schemas.openxmlformats.org/officeDocument/2006/relationships/footer" Target="/word/footer1.xml" Id="R946ffe42b73f477b" /></Relationships>
</file>