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a0eb28c1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ARENDALSGATEN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ARENDALSGATEN 12 AS</w:t>
      </w:r>
    </w:p>
    <w:sectPr>
      <w:headerReference xmlns:r="http://schemas.openxmlformats.org/officeDocument/2006/relationships" w:type="default" r:id="R4cc3af92de954cab"/>
      <w:footerReference xmlns:r="http://schemas.openxmlformats.org/officeDocument/2006/relationships" w:type="default" r:id="R45ef80df8752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ARENDALSGATEN 12 AS   ·   Org.nr 910 668 021   ·   c/o Sandvoldgruppen AS, Drammensveien 127   ·   0277 OSLO   ·   unni@ulnica.no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ARENDALSGATEN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3af92de954cab" /><Relationship Type="http://schemas.openxmlformats.org/officeDocument/2006/relationships/footer" Target="/word/footer1.xml" Id="R45ef80df87524fdc" /></Relationships>
</file>