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e0d649f864e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 R BRANDT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 R BRANDT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33b71446444d26"/>
      <w:footerReference xmlns:r="http://schemas.openxmlformats.org/officeDocument/2006/relationships" w:type="default" r:id="R065c726fc87d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3b71446444d26" /><Relationship Type="http://schemas.openxmlformats.org/officeDocument/2006/relationships/footer" Target="/word/footer1.xml" Id="R065c726fc87d49ed" /></Relationships>
</file>