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8fd530aca44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3bbef3c4ff2c4291"/>
      <w:footerReference xmlns:r="http://schemas.openxmlformats.org/officeDocument/2006/relationships" w:type="default" r:id="R8d14fab4706c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bef3c4ff2c4291" /><Relationship Type="http://schemas.openxmlformats.org/officeDocument/2006/relationships/footer" Target="/word/footer1.xml" Id="R8d14fab4706c403b" /></Relationships>
</file>