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ba7c43149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GRAVFERDSBYRÅENE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GRAVFERDSBYRÅENE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15e00fb5d4243"/>
      <w:footerReference xmlns:r="http://schemas.openxmlformats.org/officeDocument/2006/relationships" w:type="default" r:id="R49bfcfe654d4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15e00fb5d4243" /><Relationship Type="http://schemas.openxmlformats.org/officeDocument/2006/relationships/footer" Target="/word/footer1.xml" Id="R49bfcfe654d44b69" /></Relationships>
</file>