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8a4cf45bc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a4b0a6e440fc44a0"/>
      <w:footerReference xmlns:r="http://schemas.openxmlformats.org/officeDocument/2006/relationships" w:type="default" r:id="Rdb03013d3ad4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0a6e440fc44a0" /><Relationship Type="http://schemas.openxmlformats.org/officeDocument/2006/relationships/footer" Target="/word/footer1.xml" Id="Rdb03013d3ad440dc" /></Relationships>
</file>