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9c17d44e0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Havøysund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Havøysund,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6279e3fd447c7"/>
      <w:footerReference xmlns:r="http://schemas.openxmlformats.org/officeDocument/2006/relationships" w:type="default" r:id="Ref9193cbd728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SUPPORT AS   ·   Org.nr 911 694 921   ·   Lomvannsveien 17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6279e3fd447c7" /><Relationship Type="http://schemas.openxmlformats.org/officeDocument/2006/relationships/footer" Target="/word/footer1.xml" Id="Ref9193cbd7284c04" /></Relationships>
</file>