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f0992796d45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3d6ace7e4343e0"/>
      <w:footerReference xmlns:r="http://schemas.openxmlformats.org/officeDocument/2006/relationships" w:type="default" r:id="Recaa33c0f75143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SANDALL AS   ·   Org.nr 911 711 249   ·   Kirkeveien 81   ·   0361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3d6ace7e4343e0" /><Relationship Type="http://schemas.openxmlformats.org/officeDocument/2006/relationships/footer" Target="/word/footer1.xml" Id="Recaa33c0f75143bf" /></Relationships>
</file>