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22294324c41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BYGGEFIRMAET R SAMDAL SNEKKERI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Lundamo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Lundamo,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BYGGEFIRMAET R SAMDAL SNEKKERI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a028d1265f4c79"/>
      <w:footerReference xmlns:r="http://schemas.openxmlformats.org/officeDocument/2006/relationships" w:type="default" r:id="Rcb5c1da7ad5f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a028d1265f4c79" /><Relationship Type="http://schemas.openxmlformats.org/officeDocument/2006/relationships/footer" Target="/word/footer1.xml" Id="Rcb5c1da7ad5f46c4" /></Relationships>
</file>