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160339cff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HEIMLUND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HEIMLUND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cd31ecb3f4aaf"/>
      <w:footerReference xmlns:r="http://schemas.openxmlformats.org/officeDocument/2006/relationships" w:type="default" r:id="R5d4e1f425efd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cd31ecb3f4aaf" /><Relationship Type="http://schemas.openxmlformats.org/officeDocument/2006/relationships/footer" Target="/word/footer1.xml" Id="R5d4e1f425efd4156" /></Relationships>
</file>